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FC" w:rsidRPr="00E643FC" w:rsidRDefault="00E643FC" w:rsidP="007D632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43FC">
        <w:rPr>
          <w:rFonts w:ascii="Times New Roman" w:hAnsi="Times New Roman" w:cs="Times New Roman"/>
          <w:sz w:val="28"/>
          <w:szCs w:val="28"/>
          <w:u w:val="single"/>
        </w:rPr>
        <w:t>Обще</w:t>
      </w:r>
      <w:r w:rsidR="00712C2A">
        <w:rPr>
          <w:rFonts w:ascii="Times New Roman" w:hAnsi="Times New Roman" w:cs="Times New Roman"/>
          <w:sz w:val="28"/>
          <w:szCs w:val="28"/>
          <w:u w:val="single"/>
        </w:rPr>
        <w:t xml:space="preserve">хозяйственные </w:t>
      </w:r>
      <w:r w:rsidRPr="00E643FC">
        <w:rPr>
          <w:rFonts w:ascii="Times New Roman" w:hAnsi="Times New Roman" w:cs="Times New Roman"/>
          <w:sz w:val="28"/>
          <w:szCs w:val="28"/>
          <w:u w:val="single"/>
        </w:rPr>
        <w:t xml:space="preserve"> расходы, в том числе расходы на текущий и капитальный ремонт:</w:t>
      </w:r>
    </w:p>
    <w:p w:rsidR="00E643FC" w:rsidRDefault="00EC48B8" w:rsidP="00E64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712C2A">
        <w:rPr>
          <w:rFonts w:ascii="Times New Roman" w:hAnsi="Times New Roman" w:cs="Times New Roman"/>
          <w:sz w:val="28"/>
          <w:szCs w:val="28"/>
        </w:rPr>
        <w:t>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расходы за 20</w:t>
      </w:r>
      <w:r w:rsidR="00BD5DE8">
        <w:rPr>
          <w:rFonts w:ascii="Times New Roman" w:hAnsi="Times New Roman" w:cs="Times New Roman"/>
          <w:sz w:val="28"/>
          <w:szCs w:val="28"/>
        </w:rPr>
        <w:t>2</w:t>
      </w:r>
      <w:r w:rsidR="00C42FD9">
        <w:rPr>
          <w:rFonts w:ascii="Times New Roman" w:hAnsi="Times New Roman" w:cs="Times New Roman"/>
          <w:sz w:val="28"/>
          <w:szCs w:val="28"/>
        </w:rPr>
        <w:t>2</w:t>
      </w:r>
      <w:r w:rsidR="0043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EA0B48">
        <w:rPr>
          <w:rFonts w:ascii="Times New Roman" w:hAnsi="Times New Roman" w:cs="Times New Roman"/>
          <w:sz w:val="28"/>
          <w:szCs w:val="28"/>
        </w:rPr>
        <w:t xml:space="preserve">производства ГВС </w:t>
      </w:r>
      <w:r w:rsidR="00017F9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42FD9">
        <w:rPr>
          <w:rFonts w:ascii="Times New Roman" w:hAnsi="Times New Roman" w:cs="Times New Roman"/>
          <w:sz w:val="28"/>
          <w:szCs w:val="28"/>
        </w:rPr>
        <w:t>349,73</w:t>
      </w:r>
      <w:r w:rsidR="00017F95">
        <w:rPr>
          <w:rFonts w:ascii="Times New Roman" w:hAnsi="Times New Roman" w:cs="Times New Roman"/>
          <w:sz w:val="28"/>
          <w:szCs w:val="28"/>
        </w:rPr>
        <w:t xml:space="preserve"> тыс. руб., в т.ч. расходы на текущий</w:t>
      </w:r>
      <w:bookmarkStart w:id="0" w:name="_GoBack"/>
      <w:bookmarkEnd w:id="0"/>
      <w:r w:rsidR="00017F95">
        <w:rPr>
          <w:rFonts w:ascii="Times New Roman" w:hAnsi="Times New Roman" w:cs="Times New Roman"/>
          <w:sz w:val="28"/>
          <w:szCs w:val="28"/>
        </w:rPr>
        <w:t xml:space="preserve"> и капитальный ремонт – </w:t>
      </w:r>
      <w:r w:rsidR="00EA0B48">
        <w:rPr>
          <w:rFonts w:ascii="Times New Roman" w:hAnsi="Times New Roman" w:cs="Times New Roman"/>
          <w:sz w:val="28"/>
          <w:szCs w:val="28"/>
        </w:rPr>
        <w:t>0</w:t>
      </w:r>
      <w:r w:rsidR="00017F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sectPr w:rsidR="00E643FC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3FC"/>
    <w:rsid w:val="0000086B"/>
    <w:rsid w:val="000010AF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17F95"/>
    <w:rsid w:val="00020490"/>
    <w:rsid w:val="00020CAE"/>
    <w:rsid w:val="000217AE"/>
    <w:rsid w:val="000243BC"/>
    <w:rsid w:val="00024B86"/>
    <w:rsid w:val="00026490"/>
    <w:rsid w:val="00032732"/>
    <w:rsid w:val="00035B77"/>
    <w:rsid w:val="00037A74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62B"/>
    <w:rsid w:val="0011787E"/>
    <w:rsid w:val="00120B78"/>
    <w:rsid w:val="00121AC1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462D"/>
    <w:rsid w:val="00435E27"/>
    <w:rsid w:val="0043755F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17B5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17FBA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2A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E99"/>
    <w:rsid w:val="007D323C"/>
    <w:rsid w:val="007D3481"/>
    <w:rsid w:val="007D4323"/>
    <w:rsid w:val="007D51E1"/>
    <w:rsid w:val="007D5F54"/>
    <w:rsid w:val="007D6203"/>
    <w:rsid w:val="007D6322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564B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1A5B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3A1E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D713A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0FE2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36C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D0D85"/>
    <w:rsid w:val="00BD135C"/>
    <w:rsid w:val="00BD13A6"/>
    <w:rsid w:val="00BD2DB0"/>
    <w:rsid w:val="00BD5DE8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0822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2FD9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7E5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E7A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315F"/>
    <w:rsid w:val="00DF4A1A"/>
    <w:rsid w:val="00DF5AF0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3FC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ACF"/>
    <w:rsid w:val="00EA0B48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8B8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175BB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Буздуга Полина Андреевна</dc:creator>
  <cp:keywords/>
  <dc:description/>
  <cp:lastModifiedBy>Попов Г.А.</cp:lastModifiedBy>
  <cp:revision>5</cp:revision>
  <cp:lastPrinted>2013-11-10T23:03:00Z</cp:lastPrinted>
  <dcterms:created xsi:type="dcterms:W3CDTF">2022-06-30T03:22:00Z</dcterms:created>
  <dcterms:modified xsi:type="dcterms:W3CDTF">2023-06-15T04:36:00Z</dcterms:modified>
</cp:coreProperties>
</file>